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69A3" w14:textId="77777777" w:rsidR="009D61CD" w:rsidRDefault="009D61CD" w:rsidP="009D61CD">
      <w:proofErr w:type="spellStart"/>
      <w:r>
        <w:t>Serwaa</w:t>
      </w:r>
      <w:proofErr w:type="spellEnd"/>
      <w:r>
        <w:t xml:space="preserve"> </w:t>
      </w:r>
      <w:proofErr w:type="spellStart"/>
      <w:r>
        <w:t>Gyebi</w:t>
      </w:r>
      <w:proofErr w:type="spellEnd"/>
      <w:r>
        <w:t xml:space="preserve"> is our Head of Operations (Not attached)</w:t>
      </w:r>
    </w:p>
    <w:p w14:paraId="7C58727F" w14:textId="77777777" w:rsidR="009D61CD" w:rsidRDefault="009D61CD" w:rsidP="009D61CD">
      <w:r>
        <w:t xml:space="preserve">Emmanuel </w:t>
      </w:r>
      <w:proofErr w:type="spellStart"/>
      <w:r>
        <w:t>Attiemo</w:t>
      </w:r>
      <w:proofErr w:type="spellEnd"/>
      <w:r>
        <w:t xml:space="preserve"> </w:t>
      </w:r>
      <w:proofErr w:type="spellStart"/>
      <w:r>
        <w:t>Bekoe</w:t>
      </w:r>
      <w:proofErr w:type="spellEnd"/>
      <w:r>
        <w:t xml:space="preserve"> is our Finance Officer</w:t>
      </w:r>
    </w:p>
    <w:p w14:paraId="682D5BA2" w14:textId="77777777" w:rsidR="009D61CD" w:rsidRDefault="009D61CD" w:rsidP="009D61CD">
      <w:proofErr w:type="spellStart"/>
      <w:r>
        <w:t>Getrude</w:t>
      </w:r>
      <w:proofErr w:type="spellEnd"/>
      <w:r>
        <w:t xml:space="preserve"> </w:t>
      </w:r>
      <w:proofErr w:type="spellStart"/>
      <w:r>
        <w:t>Awordie</w:t>
      </w:r>
      <w:proofErr w:type="spellEnd"/>
      <w:r>
        <w:t xml:space="preserve"> is our Acting HR Manager</w:t>
      </w:r>
    </w:p>
    <w:p w14:paraId="2F214C77" w14:textId="77777777" w:rsidR="009D61CD" w:rsidRDefault="009D61CD" w:rsidP="009D61CD">
      <w:r>
        <w:t xml:space="preserve">Hilda Arthur is our Business Development Officer </w:t>
      </w:r>
    </w:p>
    <w:p w14:paraId="01DD5DBA" w14:textId="77777777" w:rsidR="00B92350" w:rsidRDefault="00B92350">
      <w:bookmarkStart w:id="0" w:name="_GoBack"/>
      <w:bookmarkEnd w:id="0"/>
    </w:p>
    <w:sectPr w:rsidR="00B92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CD"/>
    <w:rsid w:val="009D61CD"/>
    <w:rsid w:val="00B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9E35"/>
  <w15:chartTrackingRefBased/>
  <w15:docId w15:val="{7F45CD68-1926-46DA-81AA-CE41BFB7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1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Gift</dc:creator>
  <cp:keywords/>
  <dc:description/>
  <cp:lastModifiedBy>Gift</cp:lastModifiedBy>
  <cp:revision>1</cp:revision>
  <dcterms:created xsi:type="dcterms:W3CDTF">2019-07-08T11:31:00Z</dcterms:created>
  <dcterms:modified xsi:type="dcterms:W3CDTF">2019-07-08T11:33:00Z</dcterms:modified>
</cp:coreProperties>
</file>